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1DFAFAC" w:rsidR="00C24D42" w:rsidRPr="00B50311" w:rsidRDefault="00B50311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Описание функциональных характеристик предоставленного ПО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«</w:t>
      </w:r>
      <w:r w:rsidR="00EC3F6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Eat</w:t>
      </w:r>
      <w:r w:rsidR="00EC3F6D" w:rsidRPr="00EC3F6D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  <w:r w:rsidR="00EC3F6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and</w:t>
      </w:r>
      <w:r w:rsidR="00EC3F6D" w:rsidRPr="00EC3F6D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  <w:r w:rsidR="00EC3F6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Split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»</w:t>
      </w:r>
    </w:p>
    <w:p w14:paraId="00000002" w14:textId="77777777" w:rsidR="00C24D42" w:rsidRPr="00EC3F6D" w:rsidRDefault="00C24D4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14:paraId="00000003" w14:textId="77777777" w:rsidR="00C24D42" w:rsidRDefault="00B50311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ПО</w:t>
      </w:r>
    </w:p>
    <w:p w14:paraId="00000004" w14:textId="77777777" w:rsidR="00C24D42" w:rsidRDefault="00C24D42">
      <w:pPr>
        <w:ind w:firstLine="720"/>
        <w:rPr>
          <w:rFonts w:ascii="Times New Roman" w:eastAsia="Times New Roman" w:hAnsi="Times New Roman" w:cs="Times New Roman"/>
        </w:rPr>
      </w:pPr>
    </w:p>
    <w:p w14:paraId="00000005" w14:textId="2FDA61CA" w:rsidR="00C24D42" w:rsidRDefault="00B50311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r w:rsidR="00132B40">
        <w:rPr>
          <w:rFonts w:ascii="Times New Roman" w:eastAsia="Times New Roman" w:hAnsi="Times New Roman" w:cs="Times New Roman"/>
          <w:sz w:val="24"/>
          <w:szCs w:val="24"/>
          <w:lang w:val="en-US"/>
        </w:rPr>
        <w:t>Eat</w:t>
      </w:r>
      <w:r w:rsidR="00132B40" w:rsidRPr="00132B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32B40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132B40" w:rsidRPr="00132B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32B40">
        <w:rPr>
          <w:rFonts w:ascii="Times New Roman" w:eastAsia="Times New Roman" w:hAnsi="Times New Roman" w:cs="Times New Roman"/>
          <w:sz w:val="24"/>
          <w:szCs w:val="24"/>
          <w:lang w:val="en-US"/>
        </w:rPr>
        <w:t>Split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</w:t>
      </w:r>
      <w:r w:rsidR="00132B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пользователям, как гостям ресторана, так и сотрудникам ресторана, дополнительный способ оплаты счетов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32B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этом у системы существуют различные подзадачи для разных пользователей:</w:t>
      </w:r>
    </w:p>
    <w:p w14:paraId="08FFE451" w14:textId="63EB1983" w:rsidR="00132B40" w:rsidRDefault="00132B40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 гостей – Оплата счета, деление счета, оплата чаевых сотрудникам ресторана.</w:t>
      </w:r>
    </w:p>
    <w:p w14:paraId="75D86AE1" w14:textId="50DDE3A2" w:rsidR="00132B40" w:rsidRPr="00132B40" w:rsidRDefault="00132B40" w:rsidP="00132B40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ресторанов – </w:t>
      </w:r>
      <w:r w:rsidRPr="00132B40">
        <w:rPr>
          <w:rFonts w:ascii="Times New Roman" w:eastAsia="Times New Roman" w:hAnsi="Times New Roman" w:cs="Times New Roman"/>
          <w:sz w:val="24"/>
          <w:szCs w:val="24"/>
          <w:lang w:val="ru-RU"/>
        </w:rPr>
        <w:t>увеличение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32B40">
        <w:rPr>
          <w:rFonts w:ascii="Times New Roman" w:eastAsia="Times New Roman" w:hAnsi="Times New Roman" w:cs="Times New Roman"/>
          <w:sz w:val="24"/>
          <w:szCs w:val="24"/>
          <w:lang w:val="ru-RU"/>
        </w:rPr>
        <w:t>оборачиваемости столов, снижение комиссий за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32B40">
        <w:rPr>
          <w:rFonts w:ascii="Times New Roman" w:eastAsia="Times New Roman" w:hAnsi="Times New Roman" w:cs="Times New Roman"/>
          <w:sz w:val="24"/>
          <w:szCs w:val="24"/>
          <w:lang w:val="ru-RU"/>
        </w:rPr>
        <w:t>эквайринг, увеличение чаевых и хороших отзывов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32B40">
        <w:rPr>
          <w:rFonts w:ascii="Times New Roman" w:eastAsia="Times New Roman" w:hAnsi="Times New Roman" w:cs="Times New Roman"/>
          <w:sz w:val="24"/>
          <w:szCs w:val="24"/>
          <w:lang w:val="ru-RU"/>
        </w:rPr>
        <w:t>заведении.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Аналитика данных по счетам и чаевым через личный кабинет. </w:t>
      </w:r>
    </w:p>
    <w:p w14:paraId="2751A60B" w14:textId="77777777" w:rsidR="00132B40" w:rsidRDefault="00B50311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работы с Системой необходимо устройство с функциями доступа в Интернет (персональный компьютер, планшет, телефон и пр.).</w:t>
      </w:r>
    </w:p>
    <w:p w14:paraId="00000006" w14:textId="6B729F2E" w:rsidR="00C24D42" w:rsidRDefault="00B5031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Программное обеспечение, необходимое для работы пользователя с Системой, включает в себя операционную систему с графическим интерфейсом и браузер (веб-обозреватель). На сегодняшний день, браузеры, как правило, предустановлены в операционной системе.</w:t>
      </w:r>
    </w:p>
    <w:p w14:paraId="00000007" w14:textId="77777777" w:rsidR="00C24D42" w:rsidRDefault="00C24D4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программному обеспечению ПК пользователя</w:t>
      </w:r>
    </w:p>
    <w:p w14:paraId="00000009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Windows 7, Windows 10</w:t>
      </w:r>
    </w:p>
    <w:p w14:paraId="0000000B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 OS X</w:t>
      </w:r>
    </w:p>
    <w:p w14:paraId="0000000C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8+</w:t>
      </w:r>
    </w:p>
    <w:p w14:paraId="0000000D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Microsoft Mobile 10+</w:t>
      </w:r>
    </w:p>
    <w:p w14:paraId="0000000E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9+</w:t>
      </w:r>
    </w:p>
    <w:p w14:paraId="00000010" w14:textId="77777777" w:rsidR="00C24D42" w:rsidRDefault="00C24D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Рекомендуемые браузеры</w:t>
      </w:r>
    </w:p>
    <w:p w14:paraId="00000012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C24D42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две последние версии; </w:t>
      </w:r>
    </w:p>
    <w:p w14:paraId="00000014" w14:textId="77777777" w:rsidR="00C24D42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Mozilla Firefox две последние версии; </w:t>
      </w:r>
    </w:p>
    <w:p w14:paraId="00000015" w14:textId="77777777" w:rsidR="00C24D42" w:rsidRPr="008D51FE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F6D">
        <w:rPr>
          <w:rFonts w:ascii="Times New Roman" w:eastAsia="Times New Roman" w:hAnsi="Times New Roman" w:cs="Times New Roman"/>
          <w:sz w:val="24"/>
          <w:szCs w:val="24"/>
          <w:lang w:val="fr-FR"/>
        </w:rPr>
        <w:t>Internet</w:t>
      </w:r>
      <w:r w:rsidRPr="008D51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C3F6D">
        <w:rPr>
          <w:rFonts w:ascii="Times New Roman" w:eastAsia="Times New Roman" w:hAnsi="Times New Roman" w:cs="Times New Roman"/>
          <w:sz w:val="24"/>
          <w:szCs w:val="24"/>
          <w:lang w:val="fr-FR"/>
        </w:rPr>
        <w:t>Explorer</w:t>
      </w:r>
      <w:r w:rsidRPr="008D51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версии</w:t>
      </w:r>
      <w:r w:rsidRPr="008D51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1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8D51F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0000016" w14:textId="77777777" w:rsidR="00C24D42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Microsoft Edge;</w:t>
      </w:r>
    </w:p>
    <w:p w14:paraId="00000017" w14:textId="77777777" w:rsidR="00C24D42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Safari (для Mac OS X) версии 9.0 и выше;</w:t>
      </w:r>
    </w:p>
    <w:p w14:paraId="00000018" w14:textId="77777777" w:rsidR="00C24D42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YaBrowser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версии 15.9 или выше;</w:t>
      </w:r>
    </w:p>
    <w:p w14:paraId="00000019" w14:textId="77777777" w:rsidR="00C24D42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Opera две последние версии;</w:t>
      </w:r>
    </w:p>
    <w:p w14:paraId="0000001A" w14:textId="77777777" w:rsidR="00C24D42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Chromium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две последние версии.</w:t>
      </w:r>
    </w:p>
    <w:p w14:paraId="0000001B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сети</w:t>
      </w:r>
    </w:p>
    <w:p w14:paraId="0000001D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0B58C609" w:rsidR="00C24D42" w:rsidRDefault="00B5031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Рекомендованная входящая/исходящая скорость соединения – от 512 кбит/с. Доступ к Системы осуществляется через браузер по портам TCP </w:t>
      </w:r>
      <w:r w:rsidR="00B255CE">
        <w:rPr>
          <w:rFonts w:ascii="Times New Roman" w:eastAsia="Times New Roman" w:hAnsi="Times New Roman" w:cs="Times New Roman"/>
          <w:sz w:val="24"/>
          <w:szCs w:val="24"/>
          <w:lang w:val="ru-RU"/>
        </w:rPr>
        <w:t>443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F" w14:textId="77777777" w:rsidR="00C24D42" w:rsidRDefault="00C24D4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C24D42" w:rsidRDefault="00C24D4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C24D42" w:rsidRDefault="00C24D4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аппаратному обеспечению</w:t>
      </w:r>
    </w:p>
    <w:p w14:paraId="00000023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4" w14:textId="77777777" w:rsidR="00C24D42" w:rsidRDefault="00B50311">
      <w:pPr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пользовательскому аппаратному обеспечению, для работы с системой не предъявляются.</w:t>
      </w:r>
    </w:p>
    <w:p w14:paraId="00000025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6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персоналу (пользователю)</w:t>
      </w:r>
    </w:p>
    <w:p w14:paraId="00000027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8" w14:textId="77777777" w:rsidR="00C24D42" w:rsidRDefault="00B503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эксплуатации Системы предъявляются следующие требования к квалификации конечных пользователей:</w:t>
      </w:r>
    </w:p>
    <w:p w14:paraId="00000029" w14:textId="77777777" w:rsidR="00C24D42" w:rsidRDefault="00B5031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работы с персональными компьютерами;</w:t>
      </w:r>
    </w:p>
    <w:p w14:paraId="0000002A" w14:textId="77777777" w:rsidR="00C24D42" w:rsidRDefault="00B5031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использования веб-браузера.</w:t>
      </w:r>
    </w:p>
    <w:p w14:paraId="0000002B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C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Функциональные возможности системы</w:t>
      </w:r>
    </w:p>
    <w:p w14:paraId="0000002D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E" w14:textId="476138C5" w:rsidR="00C24D42" w:rsidRDefault="0042459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Оплата счетов</w:t>
      </w:r>
    </w:p>
    <w:p w14:paraId="0000002F" w14:textId="29B0A018" w:rsidR="00C24D42" w:rsidRDefault="0042459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Оплата чаевых</w:t>
      </w:r>
    </w:p>
    <w:p w14:paraId="00000030" w14:textId="5C898F10" w:rsidR="00C24D42" w:rsidRPr="00424590" w:rsidRDefault="0042459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Вызов официанта</w:t>
      </w:r>
    </w:p>
    <w:p w14:paraId="1D7DE13C" w14:textId="1F97C621" w:rsidR="00424590" w:rsidRPr="00424590" w:rsidRDefault="0042459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 меню</w:t>
      </w:r>
    </w:p>
    <w:p w14:paraId="4CD2739B" w14:textId="03B9B61B" w:rsidR="00424590" w:rsidRPr="00424590" w:rsidRDefault="0042459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Отзывы</w:t>
      </w:r>
    </w:p>
    <w:p w14:paraId="028B3781" w14:textId="5364ED79" w:rsidR="00424590" w:rsidRDefault="0042459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Чат боты</w:t>
      </w:r>
    </w:p>
    <w:p w14:paraId="00000037" w14:textId="6600E7D9" w:rsidR="00C24D42" w:rsidRPr="00424590" w:rsidRDefault="0042459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Аналитика данных по блюдам, счетам, чаевым, оборачиваемости столов.</w:t>
      </w:r>
    </w:p>
    <w:p w14:paraId="528DE95E" w14:textId="7723AE64" w:rsidR="00424590" w:rsidRPr="00424590" w:rsidRDefault="0042459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Бухгалтерская отчетность</w:t>
      </w:r>
    </w:p>
    <w:p w14:paraId="04FA901D" w14:textId="65E357E3" w:rsidR="00424590" w:rsidRPr="00424590" w:rsidRDefault="00424590" w:rsidP="0042459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Вывод чаевых для сотрудников</w:t>
      </w:r>
    </w:p>
    <w:sectPr w:rsidR="00424590" w:rsidRPr="0042459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C2E"/>
    <w:multiLevelType w:val="multilevel"/>
    <w:tmpl w:val="E53E3C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A76295"/>
    <w:multiLevelType w:val="multilevel"/>
    <w:tmpl w:val="8482D5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33729E8"/>
    <w:multiLevelType w:val="multilevel"/>
    <w:tmpl w:val="D6DAE1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8B144E"/>
    <w:multiLevelType w:val="multilevel"/>
    <w:tmpl w:val="6F5205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42"/>
    <w:rsid w:val="00132B40"/>
    <w:rsid w:val="00424590"/>
    <w:rsid w:val="008D51FE"/>
    <w:rsid w:val="008F60A6"/>
    <w:rsid w:val="00B255CE"/>
    <w:rsid w:val="00B50311"/>
    <w:rsid w:val="00C24D42"/>
    <w:rsid w:val="00D833A8"/>
    <w:rsid w:val="00E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F631C"/>
  <w15:docId w15:val="{068D4D05-DF0F-4649-9E44-40809B90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mosshoes</dc:creator>
  <cp:lastModifiedBy>Герасин Борис</cp:lastModifiedBy>
  <cp:revision>3</cp:revision>
  <dcterms:created xsi:type="dcterms:W3CDTF">2024-05-17T13:09:00Z</dcterms:created>
  <dcterms:modified xsi:type="dcterms:W3CDTF">2024-05-20T08:39:00Z</dcterms:modified>
</cp:coreProperties>
</file>